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FB2D99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 w:rsidR="00F06124">
        <w:rPr>
          <w:rFonts w:ascii="Times New Roman" w:hAnsi="Times New Roman"/>
          <w:sz w:val="24"/>
          <w:szCs w:val="24"/>
        </w:rPr>
        <w:t>3</w:t>
      </w:r>
    </w:p>
    <w:p w:rsidR="007D4482" w:rsidRPr="00FB2D99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Default="007D4482" w:rsidP="00F0612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в системе ОМС 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6C53">
        <w:rPr>
          <w:rFonts w:ascii="Times New Roman" w:hAnsi="Times New Roman"/>
          <w:sz w:val="24"/>
          <w:szCs w:val="24"/>
        </w:rPr>
        <w:t xml:space="preserve">от </w:t>
      </w:r>
      <w:r w:rsidR="00067A99">
        <w:rPr>
          <w:rFonts w:ascii="Times New Roman" w:hAnsi="Times New Roman"/>
          <w:sz w:val="24"/>
          <w:szCs w:val="24"/>
        </w:rPr>
        <w:t>29</w:t>
      </w:r>
      <w:r w:rsidR="00F31971" w:rsidRPr="00852AE7">
        <w:rPr>
          <w:rFonts w:ascii="Times New Roman" w:hAnsi="Times New Roman"/>
          <w:sz w:val="24"/>
          <w:szCs w:val="24"/>
        </w:rPr>
        <w:t>.</w:t>
      </w:r>
      <w:r w:rsidR="00503B71" w:rsidRPr="00852AE7">
        <w:rPr>
          <w:rFonts w:ascii="Times New Roman" w:hAnsi="Times New Roman"/>
          <w:sz w:val="24"/>
          <w:szCs w:val="24"/>
        </w:rPr>
        <w:t>01</w:t>
      </w:r>
      <w:r w:rsidR="00F31971" w:rsidRPr="00852AE7">
        <w:rPr>
          <w:rFonts w:ascii="Times New Roman" w:hAnsi="Times New Roman"/>
          <w:sz w:val="24"/>
          <w:szCs w:val="24"/>
        </w:rPr>
        <w:t>.202</w:t>
      </w:r>
      <w:r w:rsidR="003B787B" w:rsidRPr="00852AE7">
        <w:rPr>
          <w:rFonts w:ascii="Times New Roman" w:hAnsi="Times New Roman"/>
          <w:sz w:val="24"/>
          <w:szCs w:val="24"/>
        </w:rPr>
        <w:t>5</w:t>
      </w:r>
    </w:p>
    <w:p w:rsidR="00D6773D" w:rsidRDefault="00D6773D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C16E0" w:rsidRPr="00D6773D" w:rsidRDefault="000C16E0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7268A" w:rsidRPr="00503B71" w:rsidRDefault="00BA2EA1" w:rsidP="00F0612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03B71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F06124" w:rsidRPr="00503B71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Pr="00503B71">
        <w:rPr>
          <w:rFonts w:ascii="Times New Roman" w:hAnsi="Times New Roman"/>
          <w:b/>
          <w:sz w:val="28"/>
          <w:szCs w:val="28"/>
        </w:rPr>
        <w:t xml:space="preserve"> (структурных подразделений медицинских организаций), оказывающих медицинскую помощь в условиях дневного</w:t>
      </w:r>
      <w:r w:rsidR="003C2D33" w:rsidRPr="00503B71">
        <w:rPr>
          <w:rFonts w:ascii="Times New Roman" w:hAnsi="Times New Roman"/>
          <w:b/>
          <w:sz w:val="28"/>
          <w:szCs w:val="28"/>
        </w:rPr>
        <w:t xml:space="preserve"> </w:t>
      </w:r>
      <w:r w:rsidRPr="00503B71">
        <w:rPr>
          <w:rFonts w:ascii="Times New Roman" w:hAnsi="Times New Roman"/>
          <w:b/>
          <w:sz w:val="28"/>
          <w:szCs w:val="28"/>
        </w:rPr>
        <w:t>стационара</w:t>
      </w:r>
      <w:r w:rsidR="00503B71">
        <w:rPr>
          <w:rFonts w:ascii="Times New Roman" w:hAnsi="Times New Roman"/>
          <w:b/>
          <w:sz w:val="28"/>
          <w:szCs w:val="28"/>
        </w:rPr>
        <w:t xml:space="preserve"> </w:t>
      </w:r>
      <w:r w:rsidR="001E747F" w:rsidRPr="00503B71">
        <w:rPr>
          <w:rFonts w:ascii="Times New Roman" w:hAnsi="Times New Roman"/>
          <w:b/>
          <w:sz w:val="28"/>
          <w:szCs w:val="28"/>
        </w:rPr>
        <w:t>на 20</w:t>
      </w:r>
      <w:r w:rsidR="00D6773D" w:rsidRPr="00503B71">
        <w:rPr>
          <w:rFonts w:ascii="Times New Roman" w:hAnsi="Times New Roman"/>
          <w:b/>
          <w:sz w:val="28"/>
          <w:szCs w:val="28"/>
        </w:rPr>
        <w:t>2</w:t>
      </w:r>
      <w:r w:rsidR="00C45740">
        <w:rPr>
          <w:rFonts w:ascii="Times New Roman" w:hAnsi="Times New Roman"/>
          <w:b/>
          <w:sz w:val="28"/>
          <w:szCs w:val="28"/>
        </w:rPr>
        <w:t>5</w:t>
      </w:r>
      <w:r w:rsidR="00C7268A" w:rsidRPr="00503B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A3292" w:rsidRPr="00503B71" w:rsidRDefault="00C836D9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03B71">
        <w:rPr>
          <w:rFonts w:ascii="Times New Roman" w:hAnsi="Times New Roman"/>
          <w:b/>
          <w:sz w:val="28"/>
          <w:szCs w:val="28"/>
        </w:rPr>
        <w:t xml:space="preserve">с 1 </w:t>
      </w:r>
      <w:r w:rsidR="00C45740">
        <w:rPr>
          <w:rFonts w:ascii="Times New Roman" w:hAnsi="Times New Roman"/>
          <w:b/>
          <w:sz w:val="28"/>
          <w:szCs w:val="28"/>
        </w:rPr>
        <w:t>янва</w:t>
      </w:r>
      <w:r w:rsidR="00D6773D" w:rsidRPr="00503B71">
        <w:rPr>
          <w:rFonts w:ascii="Times New Roman" w:hAnsi="Times New Roman"/>
          <w:b/>
          <w:sz w:val="28"/>
          <w:szCs w:val="28"/>
        </w:rPr>
        <w:t>ря</w:t>
      </w:r>
      <w:r w:rsidRPr="00503B71">
        <w:rPr>
          <w:rFonts w:ascii="Times New Roman" w:hAnsi="Times New Roman"/>
          <w:b/>
          <w:sz w:val="28"/>
          <w:szCs w:val="28"/>
        </w:rPr>
        <w:t xml:space="preserve"> 20</w:t>
      </w:r>
      <w:r w:rsidR="00D6773D" w:rsidRPr="00503B71">
        <w:rPr>
          <w:rFonts w:ascii="Times New Roman" w:hAnsi="Times New Roman"/>
          <w:b/>
          <w:sz w:val="28"/>
          <w:szCs w:val="28"/>
        </w:rPr>
        <w:t>2</w:t>
      </w:r>
      <w:r w:rsidR="00C45740">
        <w:rPr>
          <w:rFonts w:ascii="Times New Roman" w:hAnsi="Times New Roman"/>
          <w:b/>
          <w:sz w:val="28"/>
          <w:szCs w:val="28"/>
        </w:rPr>
        <w:t>5</w:t>
      </w:r>
      <w:r w:rsidRPr="00503B7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836D9" w:rsidRPr="00503B71" w:rsidRDefault="00C836D9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06B9" w:rsidRPr="00503B71" w:rsidRDefault="00BD06B9" w:rsidP="00BD06B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503B71">
        <w:rPr>
          <w:rFonts w:ascii="Times New Roman" w:hAnsi="Times New Roman"/>
          <w:sz w:val="28"/>
          <w:szCs w:val="28"/>
          <w:u w:val="single"/>
        </w:rPr>
        <w:t>Уровень 1А</w:t>
      </w:r>
    </w:p>
    <w:p w:rsidR="00BD06B9" w:rsidRPr="00503B71" w:rsidRDefault="00BD06B9" w:rsidP="00BD06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06B9" w:rsidRPr="008B797F" w:rsidRDefault="00BD06B9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«Майк</w:t>
      </w:r>
      <w:r w:rsidR="00A00E5C" w:rsidRPr="008B797F">
        <w:rPr>
          <w:rFonts w:ascii="Times New Roman" w:hAnsi="Times New Roman"/>
          <w:sz w:val="28"/>
          <w:szCs w:val="28"/>
        </w:rPr>
        <w:t>опская городская поликлиника</w:t>
      </w:r>
      <w:r w:rsidRPr="008B797F">
        <w:rPr>
          <w:rFonts w:ascii="Times New Roman" w:hAnsi="Times New Roman"/>
          <w:sz w:val="28"/>
          <w:szCs w:val="28"/>
        </w:rPr>
        <w:t>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BD06B9" w:rsidRPr="008B797F" w:rsidRDefault="00BD06B9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«Майкопская г</w:t>
      </w:r>
      <w:r w:rsidR="00A00E5C" w:rsidRPr="008B797F">
        <w:rPr>
          <w:rFonts w:ascii="Times New Roman" w:hAnsi="Times New Roman"/>
          <w:sz w:val="28"/>
          <w:szCs w:val="28"/>
        </w:rPr>
        <w:t>ородская детская поликлиника</w:t>
      </w:r>
      <w:r w:rsidRPr="008B797F">
        <w:rPr>
          <w:rFonts w:ascii="Times New Roman" w:hAnsi="Times New Roman"/>
          <w:sz w:val="28"/>
          <w:szCs w:val="28"/>
        </w:rPr>
        <w:t>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0C16E0" w:rsidRPr="007709CE" w:rsidRDefault="00BD06B9" w:rsidP="0056123E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«Ханская поликлиника»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7709CE" w:rsidRPr="007709CE" w:rsidRDefault="007709CE" w:rsidP="007709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FE5D0C" w:rsidRPr="008B797F" w:rsidRDefault="00FE5D0C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t>Уровень 1Б</w:t>
      </w:r>
    </w:p>
    <w:p w:rsidR="006A3292" w:rsidRPr="008B797F" w:rsidRDefault="006A3292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6A3292" w:rsidRPr="008B797F" w:rsidRDefault="006A3292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«Гиагинская центральная районная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6A3292" w:rsidRPr="008B797F" w:rsidRDefault="006A3292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«Шовгеновская центральная районная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6A3292" w:rsidRPr="008B797F" w:rsidRDefault="00A00E5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«Красногвардейская центральная районная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A00E5C" w:rsidRPr="008B797F" w:rsidRDefault="00A00E5C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E5D0C" w:rsidRPr="008B797F" w:rsidRDefault="006A3292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t>Уровень 1В</w:t>
      </w:r>
    </w:p>
    <w:p w:rsidR="006A3292" w:rsidRPr="007709CE" w:rsidRDefault="006A3292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E5D0C" w:rsidRPr="008B797F" w:rsidRDefault="00FE5D0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«Тахтамукайская центральная районная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A00E5C" w:rsidRPr="008B797F" w:rsidRDefault="00A00E5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«Кошехабльская центральная районная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A00E5C" w:rsidRPr="008B797F" w:rsidRDefault="00A00E5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«Центральная районная больница Майкопского района»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FE5D0C" w:rsidRPr="008B797F" w:rsidRDefault="00FE5D0C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D06B9" w:rsidRPr="008B797F" w:rsidRDefault="00BD06B9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t>Уровень 2А</w:t>
      </w:r>
    </w:p>
    <w:p w:rsidR="00BD06B9" w:rsidRPr="008B797F" w:rsidRDefault="00BD06B9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BD06B9" w:rsidRPr="008B797F" w:rsidRDefault="00BD06B9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«Атлант»</w:t>
      </w:r>
      <w:r w:rsidR="0056123E" w:rsidRPr="008B797F">
        <w:rPr>
          <w:rFonts w:ascii="Times New Roman" w:hAnsi="Times New Roman"/>
          <w:sz w:val="28"/>
          <w:szCs w:val="28"/>
        </w:rPr>
        <w:t>.</w:t>
      </w:r>
      <w:r w:rsidRPr="008B797F">
        <w:rPr>
          <w:rFonts w:ascii="Times New Roman" w:hAnsi="Times New Roman"/>
          <w:sz w:val="28"/>
          <w:szCs w:val="28"/>
        </w:rPr>
        <w:t xml:space="preserve"> </w:t>
      </w:r>
    </w:p>
    <w:p w:rsidR="000C16E0" w:rsidRPr="008B797F" w:rsidRDefault="000C16E0" w:rsidP="000C16E0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«Эксимер»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0C16E0" w:rsidRPr="008B797F" w:rsidRDefault="000C16E0" w:rsidP="000C16E0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 xml:space="preserve">Общество с ограниченной ответственностью </w:t>
      </w:r>
      <w:r w:rsidR="00D668AD" w:rsidRPr="008B797F">
        <w:rPr>
          <w:rFonts w:ascii="Times New Roman" w:hAnsi="Times New Roman"/>
          <w:sz w:val="28"/>
          <w:szCs w:val="28"/>
        </w:rPr>
        <w:t xml:space="preserve">Клиника микрохирургии глаза </w:t>
      </w:r>
      <w:r w:rsidRPr="008B797F">
        <w:rPr>
          <w:rFonts w:ascii="Times New Roman" w:hAnsi="Times New Roman"/>
          <w:sz w:val="28"/>
          <w:szCs w:val="28"/>
        </w:rPr>
        <w:t>«О</w:t>
      </w:r>
      <w:r w:rsidR="00B4325B" w:rsidRPr="008B797F">
        <w:rPr>
          <w:rFonts w:ascii="Times New Roman" w:hAnsi="Times New Roman"/>
          <w:sz w:val="28"/>
          <w:szCs w:val="28"/>
        </w:rPr>
        <w:t>ФТАЛЬМОЛОГ</w:t>
      </w:r>
      <w:r w:rsidRPr="008B797F">
        <w:rPr>
          <w:rFonts w:ascii="Times New Roman" w:hAnsi="Times New Roman"/>
          <w:i/>
          <w:sz w:val="28"/>
          <w:szCs w:val="28"/>
        </w:rPr>
        <w:t>и</w:t>
      </w:r>
      <w:r w:rsidRPr="008B797F">
        <w:rPr>
          <w:rFonts w:ascii="Times New Roman" w:hAnsi="Times New Roman"/>
          <w:sz w:val="28"/>
          <w:szCs w:val="28"/>
        </w:rPr>
        <w:t>Я»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0C16E0" w:rsidRPr="008B797F" w:rsidRDefault="000C16E0" w:rsidP="000C16E0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«Про</w:t>
      </w:r>
      <w:r w:rsidR="00D668AD" w:rsidRPr="008B797F">
        <w:rPr>
          <w:rFonts w:ascii="Times New Roman" w:hAnsi="Times New Roman"/>
          <w:sz w:val="28"/>
          <w:szCs w:val="28"/>
        </w:rPr>
        <w:t xml:space="preserve"> З</w:t>
      </w:r>
      <w:r w:rsidRPr="008B797F">
        <w:rPr>
          <w:rFonts w:ascii="Times New Roman" w:hAnsi="Times New Roman"/>
          <w:sz w:val="28"/>
          <w:szCs w:val="28"/>
        </w:rPr>
        <w:t>рение»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C571BA" w:rsidRDefault="00C571BA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C571BA" w:rsidRDefault="00C571BA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BD06B9" w:rsidRPr="008B797F" w:rsidRDefault="00BD06B9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lastRenderedPageBreak/>
        <w:t>Уровень 2Б</w:t>
      </w:r>
    </w:p>
    <w:p w:rsidR="00BD06B9" w:rsidRPr="008B797F" w:rsidRDefault="00BD06B9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BD06B9" w:rsidRDefault="006A3292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совместное предприятие Медицинский центр экстракорпорального оплодотворения «ЭМБРИО»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C571BA" w:rsidRPr="008B797F" w:rsidRDefault="00C571BA" w:rsidP="00C571BA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502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 «Флебоэксперт».</w:t>
      </w:r>
    </w:p>
    <w:p w:rsidR="00C571BA" w:rsidRPr="00C571BA" w:rsidRDefault="00C571BA" w:rsidP="00C571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6123E" w:rsidRPr="008B797F" w:rsidRDefault="0056123E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F06124" w:rsidRPr="008B797F" w:rsidRDefault="00F86A65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t xml:space="preserve">Уровень </w:t>
      </w:r>
      <w:r w:rsidR="00FE5D0C" w:rsidRPr="008B797F">
        <w:rPr>
          <w:rFonts w:ascii="Times New Roman" w:hAnsi="Times New Roman"/>
          <w:sz w:val="28"/>
          <w:szCs w:val="28"/>
          <w:u w:val="single"/>
        </w:rPr>
        <w:t>2</w:t>
      </w:r>
      <w:r w:rsidRPr="008B797F">
        <w:rPr>
          <w:rFonts w:ascii="Times New Roman" w:hAnsi="Times New Roman"/>
          <w:sz w:val="28"/>
          <w:szCs w:val="28"/>
          <w:u w:val="single"/>
        </w:rPr>
        <w:t>В</w:t>
      </w:r>
    </w:p>
    <w:p w:rsidR="00FE5D0C" w:rsidRPr="008B797F" w:rsidRDefault="00FE5D0C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E5D0C" w:rsidRPr="00A470F6" w:rsidRDefault="00FE5D0C" w:rsidP="00C75ABA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0F6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</w:t>
      </w:r>
      <w:r w:rsidR="00C75ABA" w:rsidRPr="00A470F6">
        <w:rPr>
          <w:rFonts w:ascii="Times New Roman" w:hAnsi="Times New Roman"/>
          <w:sz w:val="28"/>
          <w:szCs w:val="28"/>
        </w:rPr>
        <w:t>ая</w:t>
      </w:r>
      <w:r w:rsidRPr="00A470F6">
        <w:rPr>
          <w:rFonts w:ascii="Times New Roman" w:hAnsi="Times New Roman"/>
          <w:sz w:val="28"/>
          <w:szCs w:val="28"/>
        </w:rPr>
        <w:t xml:space="preserve"> республиканск</w:t>
      </w:r>
      <w:r w:rsidR="00706DAF" w:rsidRPr="00A470F6">
        <w:rPr>
          <w:rFonts w:ascii="Times New Roman" w:hAnsi="Times New Roman"/>
          <w:sz w:val="28"/>
          <w:szCs w:val="28"/>
        </w:rPr>
        <w:t>ая</w:t>
      </w:r>
      <w:r w:rsidRPr="00A470F6">
        <w:rPr>
          <w:rFonts w:ascii="Times New Roman" w:hAnsi="Times New Roman"/>
          <w:sz w:val="28"/>
          <w:szCs w:val="28"/>
        </w:rPr>
        <w:t xml:space="preserve"> </w:t>
      </w:r>
      <w:r w:rsidR="00706DAF" w:rsidRPr="00A470F6">
        <w:rPr>
          <w:rFonts w:ascii="Times New Roman" w:hAnsi="Times New Roman"/>
          <w:sz w:val="28"/>
          <w:szCs w:val="28"/>
        </w:rPr>
        <w:t>поликлиника</w:t>
      </w:r>
      <w:r w:rsidRPr="00A470F6">
        <w:rPr>
          <w:rFonts w:ascii="Times New Roman" w:hAnsi="Times New Roman"/>
          <w:sz w:val="28"/>
          <w:szCs w:val="28"/>
        </w:rPr>
        <w:t xml:space="preserve"> медицинской реабилитации»</w:t>
      </w:r>
      <w:r w:rsidR="0056123E" w:rsidRPr="00A470F6">
        <w:rPr>
          <w:rFonts w:ascii="Times New Roman" w:hAnsi="Times New Roman"/>
          <w:sz w:val="28"/>
          <w:szCs w:val="28"/>
        </w:rPr>
        <w:t>.</w:t>
      </w:r>
    </w:p>
    <w:p w:rsidR="00581814" w:rsidRPr="00A470F6" w:rsidRDefault="00581814" w:rsidP="00581814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470F6">
        <w:rPr>
          <w:rFonts w:ascii="Times New Roman" w:hAnsi="Times New Roman"/>
          <w:sz w:val="28"/>
          <w:szCs w:val="28"/>
        </w:rPr>
        <w:t>Общество с ограниченной ответственностью «Санталь 01».</w:t>
      </w:r>
    </w:p>
    <w:p w:rsidR="00581814" w:rsidRPr="008B797F" w:rsidRDefault="00581814" w:rsidP="00581814">
      <w:pPr>
        <w:tabs>
          <w:tab w:val="left" w:pos="113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6A3292" w:rsidRPr="008B797F" w:rsidRDefault="006A3292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 w:rsidRPr="008B797F">
        <w:rPr>
          <w:rFonts w:ascii="Times New Roman" w:hAnsi="Times New Roman"/>
          <w:sz w:val="28"/>
          <w:szCs w:val="28"/>
          <w:u w:val="single"/>
        </w:rPr>
        <w:t xml:space="preserve">Уровень </w:t>
      </w:r>
      <w:r w:rsidR="000C16E0" w:rsidRPr="008B797F">
        <w:rPr>
          <w:rFonts w:ascii="Times New Roman" w:hAnsi="Times New Roman"/>
          <w:sz w:val="28"/>
          <w:szCs w:val="28"/>
          <w:u w:val="single"/>
        </w:rPr>
        <w:t>2Г</w:t>
      </w:r>
    </w:p>
    <w:p w:rsidR="006A3292" w:rsidRPr="008B797F" w:rsidRDefault="006A3292" w:rsidP="000F29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A00E5C" w:rsidRPr="008B797F" w:rsidRDefault="00A00E5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Адыгейская республиканская клиническая больница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A00E5C" w:rsidRDefault="00A00E5C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 Республики Адыгея «Адыгейская республиканская детская клиническая больница»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8B797F" w:rsidRPr="008B797F" w:rsidRDefault="008B797F" w:rsidP="008B797F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«Адыгейский республиканский клинический кожно-венерологический диспансер».</w:t>
      </w:r>
    </w:p>
    <w:p w:rsidR="000F2926" w:rsidRPr="00B306E5" w:rsidRDefault="000F2926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 xml:space="preserve">Государственное бюджетное учреждение здравоохранения </w:t>
      </w:r>
      <w:r w:rsidRPr="00B306E5">
        <w:rPr>
          <w:rFonts w:ascii="Times New Roman" w:hAnsi="Times New Roman"/>
          <w:sz w:val="28"/>
          <w:szCs w:val="28"/>
        </w:rPr>
        <w:t>Республики Адыгея «Адыгейский республиканский клинический онкологический диспансер им. М.Х.</w:t>
      </w:r>
      <w:r w:rsidR="00C75ABA" w:rsidRPr="00B306E5">
        <w:rPr>
          <w:rFonts w:ascii="Times New Roman" w:hAnsi="Times New Roman"/>
          <w:sz w:val="28"/>
          <w:szCs w:val="28"/>
        </w:rPr>
        <w:t xml:space="preserve"> </w:t>
      </w:r>
      <w:r w:rsidRPr="00B306E5">
        <w:rPr>
          <w:rFonts w:ascii="Times New Roman" w:hAnsi="Times New Roman"/>
          <w:sz w:val="28"/>
          <w:szCs w:val="28"/>
        </w:rPr>
        <w:t>Ашхамафа»</w:t>
      </w:r>
      <w:r w:rsidR="0056123E" w:rsidRPr="00B306E5">
        <w:rPr>
          <w:rFonts w:ascii="Times New Roman" w:hAnsi="Times New Roman"/>
          <w:sz w:val="28"/>
          <w:szCs w:val="28"/>
        </w:rPr>
        <w:t>.</w:t>
      </w:r>
    </w:p>
    <w:p w:rsidR="00A470F6" w:rsidRPr="00B306E5" w:rsidRDefault="00A470F6" w:rsidP="00C571BA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06E5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«Адыгейская республиканская клиническая инфекционная больница».</w:t>
      </w:r>
    </w:p>
    <w:p w:rsidR="000F2926" w:rsidRPr="00B306E5" w:rsidRDefault="000F2926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06E5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«Майкопская городская клиническая больница»</w:t>
      </w:r>
      <w:r w:rsidR="0056123E" w:rsidRPr="00B306E5">
        <w:rPr>
          <w:rFonts w:ascii="Times New Roman" w:hAnsi="Times New Roman"/>
          <w:sz w:val="28"/>
          <w:szCs w:val="28"/>
        </w:rPr>
        <w:t>.</w:t>
      </w:r>
    </w:p>
    <w:p w:rsidR="008B797F" w:rsidRPr="008B797F" w:rsidRDefault="008B797F" w:rsidP="008B797F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06E5">
        <w:rPr>
          <w:rFonts w:ascii="Times New Roman" w:hAnsi="Times New Roman"/>
          <w:sz w:val="28"/>
          <w:szCs w:val="28"/>
        </w:rPr>
        <w:t>Государственное</w:t>
      </w:r>
      <w:r w:rsidRPr="008B797F">
        <w:rPr>
          <w:rFonts w:ascii="Times New Roman" w:hAnsi="Times New Roman"/>
          <w:sz w:val="28"/>
          <w:szCs w:val="28"/>
        </w:rPr>
        <w:t xml:space="preserve"> бюджетное учреждение здравоохранения Республики Адыгея «Адыгейская межрайонная больница им. К.М. Батмена».</w:t>
      </w:r>
    </w:p>
    <w:p w:rsidR="006A3292" w:rsidRPr="008B797F" w:rsidRDefault="006A3292" w:rsidP="000F2926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B797F">
        <w:rPr>
          <w:rFonts w:ascii="Times New Roman" w:hAnsi="Times New Roman"/>
          <w:sz w:val="28"/>
          <w:szCs w:val="28"/>
        </w:rPr>
        <w:t>Общество с ограниченной ответственностью</w:t>
      </w:r>
      <w:r w:rsidR="00706DAF" w:rsidRPr="008B797F">
        <w:rPr>
          <w:rFonts w:ascii="Times New Roman" w:hAnsi="Times New Roman"/>
          <w:sz w:val="28"/>
          <w:szCs w:val="28"/>
        </w:rPr>
        <w:t xml:space="preserve"> </w:t>
      </w:r>
      <w:r w:rsidR="00C75ABA" w:rsidRPr="008B797F">
        <w:rPr>
          <w:rFonts w:ascii="Times New Roman" w:hAnsi="Times New Roman"/>
          <w:sz w:val="28"/>
          <w:szCs w:val="28"/>
        </w:rPr>
        <w:t>М</w:t>
      </w:r>
      <w:r w:rsidR="00706DAF" w:rsidRPr="008B797F">
        <w:rPr>
          <w:rFonts w:ascii="Times New Roman" w:hAnsi="Times New Roman"/>
          <w:sz w:val="28"/>
          <w:szCs w:val="28"/>
        </w:rPr>
        <w:t>едицинский центр</w:t>
      </w:r>
      <w:r w:rsidRPr="008B797F">
        <w:rPr>
          <w:rFonts w:ascii="Times New Roman" w:hAnsi="Times New Roman"/>
          <w:sz w:val="28"/>
          <w:szCs w:val="28"/>
        </w:rPr>
        <w:t xml:space="preserve"> «</w:t>
      </w:r>
      <w:r w:rsidR="00706DAF" w:rsidRPr="008B797F">
        <w:rPr>
          <w:rFonts w:ascii="Times New Roman" w:hAnsi="Times New Roman"/>
          <w:sz w:val="28"/>
          <w:szCs w:val="28"/>
        </w:rPr>
        <w:t>Мой доктор</w:t>
      </w:r>
      <w:r w:rsidRPr="008B797F">
        <w:rPr>
          <w:rFonts w:ascii="Times New Roman" w:hAnsi="Times New Roman"/>
          <w:sz w:val="28"/>
          <w:szCs w:val="28"/>
        </w:rPr>
        <w:t>»</w:t>
      </w:r>
      <w:r w:rsidR="0056123E" w:rsidRPr="008B797F">
        <w:rPr>
          <w:rFonts w:ascii="Times New Roman" w:hAnsi="Times New Roman"/>
          <w:sz w:val="28"/>
          <w:szCs w:val="28"/>
        </w:rPr>
        <w:t>.</w:t>
      </w:r>
    </w:p>
    <w:p w:rsidR="00B306E5" w:rsidRDefault="00B306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306E5" w:rsidRDefault="00B306E5" w:rsidP="00B306E5">
      <w:pPr>
        <w:rPr>
          <w:rFonts w:ascii="Times New Roman" w:hAnsi="Times New Roman"/>
          <w:sz w:val="28"/>
          <w:szCs w:val="28"/>
        </w:rPr>
      </w:pPr>
    </w:p>
    <w:p w:rsidR="000F2926" w:rsidRPr="00B306E5" w:rsidRDefault="00B306E5" w:rsidP="00B306E5">
      <w:pPr>
        <w:tabs>
          <w:tab w:val="left" w:pos="574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0F2926" w:rsidRPr="00B306E5" w:rsidSect="00503B7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87B" w:rsidRDefault="003B787B" w:rsidP="00A257A3">
      <w:pPr>
        <w:spacing w:after="0" w:line="240" w:lineRule="auto"/>
      </w:pPr>
      <w:r>
        <w:separator/>
      </w:r>
    </w:p>
  </w:endnote>
  <w:endnote w:type="continuationSeparator" w:id="1">
    <w:p w:rsidR="003B787B" w:rsidRDefault="003B787B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87B" w:rsidRDefault="003B787B" w:rsidP="00A257A3">
      <w:pPr>
        <w:spacing w:after="0" w:line="240" w:lineRule="auto"/>
      </w:pPr>
      <w:r>
        <w:separator/>
      </w:r>
    </w:p>
  </w:footnote>
  <w:footnote w:type="continuationSeparator" w:id="1">
    <w:p w:rsidR="003B787B" w:rsidRDefault="003B787B" w:rsidP="00A2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A59CE"/>
    <w:multiLevelType w:val="hybridMultilevel"/>
    <w:tmpl w:val="DF22D0D2"/>
    <w:lvl w:ilvl="0" w:tplc="B65A281C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9940F71"/>
    <w:multiLevelType w:val="hybridMultilevel"/>
    <w:tmpl w:val="90BAC0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0542B"/>
    <w:rsid w:val="0002551B"/>
    <w:rsid w:val="00040DE0"/>
    <w:rsid w:val="00060260"/>
    <w:rsid w:val="00067A99"/>
    <w:rsid w:val="00073690"/>
    <w:rsid w:val="00076615"/>
    <w:rsid w:val="000A2237"/>
    <w:rsid w:val="000B36E4"/>
    <w:rsid w:val="000B5B35"/>
    <w:rsid w:val="000C16E0"/>
    <w:rsid w:val="000C18D4"/>
    <w:rsid w:val="000F2926"/>
    <w:rsid w:val="000F4652"/>
    <w:rsid w:val="0012747F"/>
    <w:rsid w:val="00136F91"/>
    <w:rsid w:val="0016601D"/>
    <w:rsid w:val="00183463"/>
    <w:rsid w:val="0018645D"/>
    <w:rsid w:val="001920D6"/>
    <w:rsid w:val="001A03A9"/>
    <w:rsid w:val="001B0DC5"/>
    <w:rsid w:val="001B27C2"/>
    <w:rsid w:val="001B3FC0"/>
    <w:rsid w:val="001E1D0D"/>
    <w:rsid w:val="001E747F"/>
    <w:rsid w:val="00251946"/>
    <w:rsid w:val="0026188A"/>
    <w:rsid w:val="00264CEB"/>
    <w:rsid w:val="002A3DD6"/>
    <w:rsid w:val="00310CA0"/>
    <w:rsid w:val="0031127D"/>
    <w:rsid w:val="00314F45"/>
    <w:rsid w:val="00321CBE"/>
    <w:rsid w:val="00334747"/>
    <w:rsid w:val="003370C8"/>
    <w:rsid w:val="003520A1"/>
    <w:rsid w:val="0035250C"/>
    <w:rsid w:val="00377B29"/>
    <w:rsid w:val="00390B13"/>
    <w:rsid w:val="00395D37"/>
    <w:rsid w:val="003A044A"/>
    <w:rsid w:val="003A1A1D"/>
    <w:rsid w:val="003B787B"/>
    <w:rsid w:val="003C2D33"/>
    <w:rsid w:val="0041033A"/>
    <w:rsid w:val="00417D03"/>
    <w:rsid w:val="00426073"/>
    <w:rsid w:val="00427D9B"/>
    <w:rsid w:val="004331E0"/>
    <w:rsid w:val="0044080F"/>
    <w:rsid w:val="0045397A"/>
    <w:rsid w:val="00466EF9"/>
    <w:rsid w:val="00487C94"/>
    <w:rsid w:val="004A5663"/>
    <w:rsid w:val="004B6D70"/>
    <w:rsid w:val="004D24CA"/>
    <w:rsid w:val="00503B71"/>
    <w:rsid w:val="005159C4"/>
    <w:rsid w:val="00522432"/>
    <w:rsid w:val="00546B0D"/>
    <w:rsid w:val="0055264B"/>
    <w:rsid w:val="0056123E"/>
    <w:rsid w:val="00577DC3"/>
    <w:rsid w:val="00581814"/>
    <w:rsid w:val="005862C6"/>
    <w:rsid w:val="0059191D"/>
    <w:rsid w:val="005A02F0"/>
    <w:rsid w:val="005F11F2"/>
    <w:rsid w:val="00604B8F"/>
    <w:rsid w:val="00627DFC"/>
    <w:rsid w:val="0065343E"/>
    <w:rsid w:val="006671B5"/>
    <w:rsid w:val="00684DCC"/>
    <w:rsid w:val="006916A6"/>
    <w:rsid w:val="0069337C"/>
    <w:rsid w:val="006A3292"/>
    <w:rsid w:val="006E2E96"/>
    <w:rsid w:val="006E44B6"/>
    <w:rsid w:val="006E690F"/>
    <w:rsid w:val="006F49A2"/>
    <w:rsid w:val="00706DAF"/>
    <w:rsid w:val="00727B4D"/>
    <w:rsid w:val="007709CE"/>
    <w:rsid w:val="007721F3"/>
    <w:rsid w:val="007851E5"/>
    <w:rsid w:val="007A4976"/>
    <w:rsid w:val="007B503B"/>
    <w:rsid w:val="007B5177"/>
    <w:rsid w:val="007D2A1C"/>
    <w:rsid w:val="007D4482"/>
    <w:rsid w:val="007F2BEA"/>
    <w:rsid w:val="00810993"/>
    <w:rsid w:val="00810BF7"/>
    <w:rsid w:val="00814150"/>
    <w:rsid w:val="0085116D"/>
    <w:rsid w:val="00852AE7"/>
    <w:rsid w:val="00880A92"/>
    <w:rsid w:val="008A3E9B"/>
    <w:rsid w:val="008B1906"/>
    <w:rsid w:val="008B3291"/>
    <w:rsid w:val="008B797F"/>
    <w:rsid w:val="008E357F"/>
    <w:rsid w:val="00925934"/>
    <w:rsid w:val="00930D4F"/>
    <w:rsid w:val="009337A6"/>
    <w:rsid w:val="009358D0"/>
    <w:rsid w:val="009427A4"/>
    <w:rsid w:val="00955D71"/>
    <w:rsid w:val="00960635"/>
    <w:rsid w:val="00965825"/>
    <w:rsid w:val="009A456B"/>
    <w:rsid w:val="009B1343"/>
    <w:rsid w:val="009B174E"/>
    <w:rsid w:val="009D1D92"/>
    <w:rsid w:val="009E3B8B"/>
    <w:rsid w:val="009F3967"/>
    <w:rsid w:val="009F6BCF"/>
    <w:rsid w:val="00A00E5C"/>
    <w:rsid w:val="00A13E09"/>
    <w:rsid w:val="00A257A3"/>
    <w:rsid w:val="00A305B1"/>
    <w:rsid w:val="00A342AB"/>
    <w:rsid w:val="00A34D95"/>
    <w:rsid w:val="00A43803"/>
    <w:rsid w:val="00A44B9E"/>
    <w:rsid w:val="00A44E27"/>
    <w:rsid w:val="00A47016"/>
    <w:rsid w:val="00A470F6"/>
    <w:rsid w:val="00A51F3A"/>
    <w:rsid w:val="00A57483"/>
    <w:rsid w:val="00A63D50"/>
    <w:rsid w:val="00A83F15"/>
    <w:rsid w:val="00AD4A32"/>
    <w:rsid w:val="00AD5B1E"/>
    <w:rsid w:val="00B05B9C"/>
    <w:rsid w:val="00B06748"/>
    <w:rsid w:val="00B10B84"/>
    <w:rsid w:val="00B21506"/>
    <w:rsid w:val="00B306E5"/>
    <w:rsid w:val="00B373F8"/>
    <w:rsid w:val="00B41E59"/>
    <w:rsid w:val="00B4325B"/>
    <w:rsid w:val="00B51FD7"/>
    <w:rsid w:val="00B75BD1"/>
    <w:rsid w:val="00BA2EA1"/>
    <w:rsid w:val="00BA5175"/>
    <w:rsid w:val="00BC7302"/>
    <w:rsid w:val="00BC7E0C"/>
    <w:rsid w:val="00BD06B9"/>
    <w:rsid w:val="00BE36BB"/>
    <w:rsid w:val="00C16C53"/>
    <w:rsid w:val="00C45740"/>
    <w:rsid w:val="00C571BA"/>
    <w:rsid w:val="00C62F56"/>
    <w:rsid w:val="00C7268A"/>
    <w:rsid w:val="00C75ABA"/>
    <w:rsid w:val="00C836D9"/>
    <w:rsid w:val="00C8601E"/>
    <w:rsid w:val="00C94FE7"/>
    <w:rsid w:val="00CB2E9D"/>
    <w:rsid w:val="00CC7357"/>
    <w:rsid w:val="00CE57E6"/>
    <w:rsid w:val="00D03D7D"/>
    <w:rsid w:val="00D22195"/>
    <w:rsid w:val="00D3174E"/>
    <w:rsid w:val="00D55D58"/>
    <w:rsid w:val="00D668AD"/>
    <w:rsid w:val="00D6773D"/>
    <w:rsid w:val="00D862FE"/>
    <w:rsid w:val="00DA38C1"/>
    <w:rsid w:val="00DF4B33"/>
    <w:rsid w:val="00E5442C"/>
    <w:rsid w:val="00E57AB9"/>
    <w:rsid w:val="00EA7A2F"/>
    <w:rsid w:val="00EB163B"/>
    <w:rsid w:val="00EC1DDE"/>
    <w:rsid w:val="00EE4C81"/>
    <w:rsid w:val="00F06124"/>
    <w:rsid w:val="00F31971"/>
    <w:rsid w:val="00F67A9E"/>
    <w:rsid w:val="00F72CF7"/>
    <w:rsid w:val="00F76BC1"/>
    <w:rsid w:val="00F82F93"/>
    <w:rsid w:val="00F86A65"/>
    <w:rsid w:val="00F940DC"/>
    <w:rsid w:val="00FA3176"/>
    <w:rsid w:val="00FC00A0"/>
    <w:rsid w:val="00FC09BC"/>
    <w:rsid w:val="00FC159A"/>
    <w:rsid w:val="00FC21FE"/>
    <w:rsid w:val="00FD1B2D"/>
    <w:rsid w:val="00FE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F2926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50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503B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3CC36-4634-49BC-886D-CA3DA2F9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22</cp:revision>
  <cp:lastPrinted>2024-01-29T09:55:00Z</cp:lastPrinted>
  <dcterms:created xsi:type="dcterms:W3CDTF">2022-12-21T11:57:00Z</dcterms:created>
  <dcterms:modified xsi:type="dcterms:W3CDTF">2025-01-28T14:13:00Z</dcterms:modified>
</cp:coreProperties>
</file>